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E0" w:rsidRPr="004649E0" w:rsidRDefault="004649E0">
      <w:pPr>
        <w:rPr>
          <w:b/>
        </w:rPr>
      </w:pPr>
      <w:r w:rsidRPr="004649E0">
        <w:rPr>
          <w:rFonts w:hint="eastAsia"/>
          <w:b/>
        </w:rPr>
        <w:t>應用日英雙語學分學程申請通過名單</w:t>
      </w:r>
    </w:p>
    <w:p w:rsidR="004649E0" w:rsidRDefault="004649E0">
      <w:proofErr w:type="gramStart"/>
      <w:r>
        <w:rPr>
          <w:rFonts w:hint="eastAsia"/>
        </w:rPr>
        <w:t>應英系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（</w:t>
      </w:r>
      <w:r w:rsidR="00813E55">
        <w:rPr>
          <w:rFonts w:hint="eastAsia"/>
        </w:rPr>
        <w:t>共一</w:t>
      </w:r>
      <w:r>
        <w:rPr>
          <w:rFonts w:hint="eastAsia"/>
        </w:rPr>
        <w:t>位）</w:t>
      </w:r>
    </w:p>
    <w:p w:rsidR="00813E55" w:rsidRDefault="00813E55" w:rsidP="00813E55">
      <w:r w:rsidRPr="00813E55">
        <w:t>A0339354</w:t>
      </w:r>
    </w:p>
    <w:p w:rsidR="004649E0" w:rsidRDefault="004649E0"/>
    <w:p w:rsidR="004649E0" w:rsidRPr="00813E55" w:rsidRDefault="00813E55" w:rsidP="00813E55">
      <w:r>
        <w:rPr>
          <w:rFonts w:hint="eastAsia"/>
        </w:rPr>
        <w:t>請於第二階段現場加退選</w:t>
      </w:r>
      <w:r>
        <w:rPr>
          <w:rFonts w:hint="eastAsia"/>
        </w:rPr>
        <w:t>9/18(</w:t>
      </w:r>
      <w:r>
        <w:rPr>
          <w:rFonts w:hint="eastAsia"/>
        </w:rPr>
        <w:t>五</w:t>
      </w:r>
      <w:r>
        <w:rPr>
          <w:rFonts w:hint="eastAsia"/>
        </w:rPr>
        <w:t>)</w:t>
      </w:r>
      <w:r w:rsidR="004649E0">
        <w:rPr>
          <w:rFonts w:hint="eastAsia"/>
        </w:rPr>
        <w:t>辦理</w:t>
      </w:r>
      <w:r>
        <w:rPr>
          <w:rFonts w:hint="eastAsia"/>
        </w:rPr>
        <w:t>選課（修課科目如下表）</w:t>
      </w:r>
    </w:p>
    <w:p w:rsidR="004649E0" w:rsidRPr="00337B7A" w:rsidRDefault="004649E0" w:rsidP="00337B7A">
      <w:pPr>
        <w:ind w:firstLineChars="100" w:firstLine="240"/>
        <w:rPr>
          <w:rFonts w:ascii="標楷體" w:eastAsia="標楷體" w:hAnsi="標楷體"/>
          <w:szCs w:val="24"/>
        </w:rPr>
      </w:pPr>
      <w:r w:rsidRPr="004649E0">
        <w:rPr>
          <w:rFonts w:ascii="標楷體" w:eastAsia="標楷體" w:hAnsi="標楷體" w:hint="eastAsia"/>
          <w:szCs w:val="24"/>
        </w:rPr>
        <w:t>學程應修學分總數為72學分：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2"/>
        <w:gridCol w:w="2826"/>
        <w:gridCol w:w="1131"/>
        <w:gridCol w:w="1412"/>
        <w:gridCol w:w="1304"/>
      </w:tblGrid>
      <w:tr w:rsidR="004649E0" w:rsidRPr="00813E55" w:rsidTr="00813E55">
        <w:tc>
          <w:tcPr>
            <w:tcW w:w="1276" w:type="dxa"/>
            <w:vMerge w:val="restart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科目代碼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科目名稱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學分數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開課單位</w:t>
            </w:r>
          </w:p>
        </w:tc>
      </w:tr>
      <w:tr w:rsidR="004649E0" w:rsidRPr="00813E55" w:rsidTr="00813E55">
        <w:tc>
          <w:tcPr>
            <w:tcW w:w="1276" w:type="dxa"/>
            <w:vMerge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上學期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下學期</w:t>
            </w:r>
          </w:p>
        </w:tc>
        <w:tc>
          <w:tcPr>
            <w:tcW w:w="1308" w:type="dxa"/>
            <w:vMerge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649E0" w:rsidRPr="00813E55" w:rsidTr="00813E55">
        <w:tc>
          <w:tcPr>
            <w:tcW w:w="1276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269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日文（一）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c>
          <w:tcPr>
            <w:tcW w:w="1276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270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日文（二）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c>
          <w:tcPr>
            <w:tcW w:w="1276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KW1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日語會話（一）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c>
          <w:tcPr>
            <w:tcW w:w="1276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L1B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日語會話（二）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c>
          <w:tcPr>
            <w:tcW w:w="1276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L57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日文（三）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c>
          <w:tcPr>
            <w:tcW w:w="1276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K64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日文（四）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c>
          <w:tcPr>
            <w:tcW w:w="1276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LZA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日語會話（三）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rPr>
          <w:trHeight w:val="48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ind w:firstLineChars="150" w:firstLine="36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LZB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日語會話（四）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rPr>
          <w:trHeight w:val="40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ind w:firstLineChars="100" w:firstLine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L1J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日文習作（一）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ind w:firstLineChars="200" w:firstLine="48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rPr>
          <w:trHeight w:val="39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ind w:firstLineChars="100" w:firstLine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L1J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日文習作（二）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rPr>
          <w:trHeight w:val="42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ind w:firstLineChars="100" w:firstLine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LZE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基礎日文翻譯（一）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rPr>
          <w:trHeight w:val="285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ind w:firstLineChars="100" w:firstLine="24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LZF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基礎日文翻譯（二）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ind w:firstLineChars="200" w:firstLine="48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649E0" w:rsidRPr="00813E55" w:rsidTr="00813E55">
        <w:trPr>
          <w:trHeight w:val="21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ind w:firstLineChars="150" w:firstLine="36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LZG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日文習作（三）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rPr>
          <w:trHeight w:val="39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LZH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日文習作（四）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rPr>
          <w:trHeight w:val="34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L1K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日本</w:t>
            </w: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文章選讀（一）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rPr>
          <w:trHeight w:val="36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L1L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日本</w:t>
            </w: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文章選讀（二）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應日系</w:t>
            </w:r>
          </w:p>
        </w:tc>
      </w:tr>
      <w:tr w:rsidR="004649E0" w:rsidRPr="00813E55" w:rsidTr="00813E55">
        <w:tc>
          <w:tcPr>
            <w:tcW w:w="1276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K5L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初級英文寫作（一）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c>
          <w:tcPr>
            <w:tcW w:w="1276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K5M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初級英文寫作（二）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c>
          <w:tcPr>
            <w:tcW w:w="1276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K3Z</w:t>
            </w:r>
          </w:p>
        </w:tc>
        <w:tc>
          <w:tcPr>
            <w:tcW w:w="2835" w:type="dxa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初級英語口語訓練（一）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75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K4A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初級英語口語訓練（二）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7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K4D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中級英語口語訓練（一）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3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K4E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中級英語口語訓練（二）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3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K5P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中級英文寫作（一）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6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K5Q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中級英文寫作（二）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9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K5T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高級英語口語訓練（一）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ind w:firstLineChars="100" w:firstLine="240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45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K5U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/>
                <w:kern w:val="0"/>
                <w:szCs w:val="24"/>
              </w:rPr>
              <w:t>高級英語口語訓練（二）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3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K5T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高級英文寫作（一）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813E55">
        <w:trPr>
          <w:trHeight w:val="375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K5U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4649E0" w:rsidRPr="00813E55" w:rsidRDefault="004649E0" w:rsidP="003B38D7">
            <w:pPr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高級英文寫作（二）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widowControl/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649E0" w:rsidRPr="00813E55" w:rsidRDefault="004649E0" w:rsidP="003B38D7">
            <w:pPr>
              <w:spacing w:line="312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應英系</w:t>
            </w:r>
            <w:proofErr w:type="gramEnd"/>
          </w:p>
        </w:tc>
      </w:tr>
      <w:tr w:rsidR="004649E0" w:rsidRPr="00813E55" w:rsidTr="003B38D7">
        <w:tc>
          <w:tcPr>
            <w:tcW w:w="7970" w:type="dxa"/>
            <w:gridSpan w:val="5"/>
            <w:shd w:val="clear" w:color="auto" w:fill="auto"/>
          </w:tcPr>
          <w:p w:rsidR="004649E0" w:rsidRPr="00813E55" w:rsidRDefault="004649E0" w:rsidP="003B38D7">
            <w:pPr>
              <w:widowControl/>
              <w:spacing w:line="312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3E55">
              <w:rPr>
                <w:rFonts w:ascii="標楷體" w:eastAsia="標楷體" w:hAnsi="標楷體" w:cs="新細明體" w:hint="eastAsia"/>
                <w:kern w:val="0"/>
                <w:szCs w:val="24"/>
              </w:rPr>
              <w:t>合計: 72 學分</w:t>
            </w:r>
          </w:p>
        </w:tc>
      </w:tr>
    </w:tbl>
    <w:p w:rsidR="004649E0" w:rsidRDefault="004649E0">
      <w:bookmarkStart w:id="0" w:name="_GoBack"/>
      <w:bookmarkEnd w:id="0"/>
    </w:p>
    <w:sectPr w:rsidR="004649E0" w:rsidSect="00813E55">
      <w:pgSz w:w="11906" w:h="16838"/>
      <w:pgMar w:top="993" w:right="1800" w:bottom="1440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90557"/>
    <w:multiLevelType w:val="hybridMultilevel"/>
    <w:tmpl w:val="503EBA6C"/>
    <w:lvl w:ilvl="0" w:tplc="5904484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E0"/>
    <w:rsid w:val="00030F83"/>
    <w:rsid w:val="00087677"/>
    <w:rsid w:val="00337B7A"/>
    <w:rsid w:val="004649E0"/>
    <w:rsid w:val="00813E55"/>
    <w:rsid w:val="00AA5B3B"/>
    <w:rsid w:val="00B3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9E0"/>
    <w:pPr>
      <w:ind w:leftChars="200" w:left="480"/>
    </w:pPr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9E0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khusc</dc:creator>
  <cp:lastModifiedBy>khusc</cp:lastModifiedBy>
  <cp:revision>7</cp:revision>
  <dcterms:created xsi:type="dcterms:W3CDTF">2014-09-19T07:43:00Z</dcterms:created>
  <dcterms:modified xsi:type="dcterms:W3CDTF">2015-05-29T06:27:00Z</dcterms:modified>
</cp:coreProperties>
</file>